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1A72AB" w14:textId="394F8BAE" w:rsidR="00F553B2" w:rsidRPr="002300C9" w:rsidRDefault="00F553B2" w:rsidP="001C45ED">
      <w:pPr>
        <w:jc w:val="center"/>
        <w:rPr>
          <w:sz w:val="18"/>
          <w:szCs w:val="18"/>
        </w:rPr>
        <w:sectPr w:rsidR="00F553B2" w:rsidRPr="002300C9" w:rsidSect="009E06E4">
          <w:headerReference w:type="default" r:id="rId6"/>
          <w:type w:val="continuous"/>
          <w:pgSz w:w="11906" w:h="16838"/>
          <w:pgMar w:top="1701" w:right="1134" w:bottom="1701" w:left="1134" w:header="708" w:footer="708" w:gutter="0"/>
          <w:cols w:num="2" w:space="709"/>
          <w:docGrid w:linePitch="360"/>
        </w:sectPr>
      </w:pPr>
    </w:p>
    <w:p w14:paraId="28999A61" w14:textId="6603968D" w:rsidR="007629FB" w:rsidRDefault="00DE2986" w:rsidP="007543F8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 xml:space="preserve">Skydning af fiber i </w:t>
      </w:r>
      <w:r w:rsidR="00181E41">
        <w:rPr>
          <w:rFonts w:ascii="Arial" w:hAnsi="Arial" w:cs="Arial"/>
          <w:b/>
          <w:bCs/>
          <w:sz w:val="28"/>
          <w:szCs w:val="28"/>
          <w:u w:val="single"/>
        </w:rPr>
        <w:t xml:space="preserve">endegavlene </w:t>
      </w:r>
    </w:p>
    <w:p w14:paraId="15BEE677" w14:textId="617B3D43" w:rsidR="009D30F1" w:rsidRDefault="009D30F1" w:rsidP="009D30F1">
      <w:pPr>
        <w:rPr>
          <w:rFonts w:ascii="Arial" w:hAnsi="Arial" w:cs="Arial"/>
          <w:sz w:val="28"/>
          <w:szCs w:val="28"/>
        </w:rPr>
      </w:pPr>
    </w:p>
    <w:p w14:paraId="17E2AAAB" w14:textId="77777777" w:rsidR="000528BB" w:rsidRDefault="000528BB" w:rsidP="009D30F1">
      <w:pPr>
        <w:rPr>
          <w:rFonts w:ascii="Arial" w:hAnsi="Arial" w:cs="Arial"/>
          <w:sz w:val="20"/>
          <w:szCs w:val="20"/>
        </w:rPr>
      </w:pPr>
    </w:p>
    <w:p w14:paraId="4FEA1E1D" w14:textId="32B38593" w:rsidR="009D30F1" w:rsidRPr="002613C7" w:rsidRDefault="009D30F1" w:rsidP="009D30F1">
      <w:pPr>
        <w:rPr>
          <w:rFonts w:ascii="Arial" w:hAnsi="Arial" w:cs="Arial"/>
          <w:sz w:val="20"/>
          <w:szCs w:val="20"/>
        </w:rPr>
      </w:pPr>
      <w:r w:rsidRPr="002613C7">
        <w:rPr>
          <w:rFonts w:ascii="Arial" w:hAnsi="Arial" w:cs="Arial"/>
          <w:sz w:val="20"/>
          <w:szCs w:val="20"/>
        </w:rPr>
        <w:t>Kære Grundejer</w:t>
      </w:r>
      <w:r w:rsidR="00181E41">
        <w:rPr>
          <w:rFonts w:ascii="Arial" w:hAnsi="Arial" w:cs="Arial"/>
          <w:sz w:val="20"/>
          <w:szCs w:val="20"/>
        </w:rPr>
        <w:t>e</w:t>
      </w:r>
      <w:r w:rsidRPr="002613C7">
        <w:rPr>
          <w:rFonts w:ascii="Arial" w:hAnsi="Arial" w:cs="Arial"/>
          <w:sz w:val="20"/>
          <w:szCs w:val="20"/>
        </w:rPr>
        <w:t>.</w:t>
      </w:r>
    </w:p>
    <w:p w14:paraId="4918A70D" w14:textId="51CD8A68" w:rsidR="009D30F1" w:rsidRPr="002613C7" w:rsidRDefault="009D30F1" w:rsidP="009D30F1">
      <w:pPr>
        <w:rPr>
          <w:rFonts w:ascii="Arial" w:hAnsi="Arial" w:cs="Arial"/>
          <w:sz w:val="20"/>
          <w:szCs w:val="20"/>
        </w:rPr>
      </w:pPr>
    </w:p>
    <w:p w14:paraId="2D0C3C64" w14:textId="2705555A" w:rsidR="00000B4B" w:rsidRDefault="00181E41" w:rsidP="009D30F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 forbindelse med at TDC er påbegyndt </w:t>
      </w:r>
      <w:r w:rsidR="00874CDB">
        <w:rPr>
          <w:rFonts w:ascii="Arial" w:hAnsi="Arial" w:cs="Arial"/>
          <w:sz w:val="20"/>
          <w:szCs w:val="20"/>
        </w:rPr>
        <w:t>den sidste del af fiberinstallationen, skyder de</w:t>
      </w:r>
      <w:r w:rsidR="003C1FC3">
        <w:rPr>
          <w:rFonts w:ascii="Arial" w:hAnsi="Arial" w:cs="Arial"/>
          <w:sz w:val="20"/>
          <w:szCs w:val="20"/>
        </w:rPr>
        <w:t xml:space="preserve"> fiberrør</w:t>
      </w:r>
      <w:r w:rsidR="00874CDB">
        <w:rPr>
          <w:rFonts w:ascii="Arial" w:hAnsi="Arial" w:cs="Arial"/>
          <w:sz w:val="20"/>
          <w:szCs w:val="20"/>
        </w:rPr>
        <w:t xml:space="preserve"> </w:t>
      </w:r>
      <w:r w:rsidR="00704C6D">
        <w:rPr>
          <w:rFonts w:ascii="Arial" w:hAnsi="Arial" w:cs="Arial"/>
          <w:sz w:val="20"/>
          <w:szCs w:val="20"/>
        </w:rPr>
        <w:t>under jorden fra skabene</w:t>
      </w:r>
      <w:r w:rsidR="00000B4B">
        <w:rPr>
          <w:rFonts w:ascii="Arial" w:hAnsi="Arial" w:cs="Arial"/>
          <w:sz w:val="20"/>
          <w:szCs w:val="20"/>
        </w:rPr>
        <w:t xml:space="preserve"> ud ved parkeringspladserne</w:t>
      </w:r>
      <w:r w:rsidR="00704C6D">
        <w:rPr>
          <w:rFonts w:ascii="Arial" w:hAnsi="Arial" w:cs="Arial"/>
          <w:sz w:val="20"/>
          <w:szCs w:val="20"/>
        </w:rPr>
        <w:t xml:space="preserve"> og ind til endegavlene</w:t>
      </w:r>
      <w:r w:rsidR="00187069">
        <w:rPr>
          <w:rFonts w:ascii="Arial" w:hAnsi="Arial" w:cs="Arial"/>
          <w:sz w:val="20"/>
          <w:szCs w:val="20"/>
        </w:rPr>
        <w:t>,</w:t>
      </w:r>
      <w:r w:rsidR="005846A3">
        <w:rPr>
          <w:rFonts w:ascii="Arial" w:hAnsi="Arial" w:cs="Arial"/>
          <w:sz w:val="20"/>
          <w:szCs w:val="20"/>
        </w:rPr>
        <w:t xml:space="preserve"> hos de 42 grundejere som har endegavl mod parkeringspladsen</w:t>
      </w:r>
      <w:r w:rsidR="00AF5F49">
        <w:rPr>
          <w:rFonts w:ascii="Arial" w:hAnsi="Arial" w:cs="Arial"/>
          <w:sz w:val="20"/>
          <w:szCs w:val="20"/>
        </w:rPr>
        <w:t>, dette rør er det</w:t>
      </w:r>
      <w:r w:rsidR="00187069">
        <w:rPr>
          <w:rFonts w:ascii="Arial" w:hAnsi="Arial" w:cs="Arial"/>
          <w:sz w:val="20"/>
          <w:szCs w:val="20"/>
        </w:rPr>
        <w:t xml:space="preserve"> som fiberen skal føres frem i</w:t>
      </w:r>
      <w:r w:rsidR="00000B4B">
        <w:rPr>
          <w:rFonts w:ascii="Arial" w:hAnsi="Arial" w:cs="Arial"/>
          <w:sz w:val="20"/>
          <w:szCs w:val="20"/>
        </w:rPr>
        <w:t>.</w:t>
      </w:r>
    </w:p>
    <w:p w14:paraId="0939C1D2" w14:textId="77777777" w:rsidR="00A945D5" w:rsidRDefault="00000B4B" w:rsidP="009D30F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Grundejerforeningen er i denne proces blevet kontaktet</w:t>
      </w:r>
      <w:r w:rsidR="00F47D97">
        <w:rPr>
          <w:rFonts w:ascii="Arial" w:hAnsi="Arial" w:cs="Arial"/>
          <w:sz w:val="20"/>
          <w:szCs w:val="20"/>
        </w:rPr>
        <w:t xml:space="preserve"> af 2 grundejere,</w:t>
      </w:r>
      <w:r>
        <w:rPr>
          <w:rFonts w:ascii="Arial" w:hAnsi="Arial" w:cs="Arial"/>
          <w:sz w:val="20"/>
          <w:szCs w:val="20"/>
        </w:rPr>
        <w:t xml:space="preserve"> med at dette arbejde ikke er udført korrekt.</w:t>
      </w:r>
      <w:r w:rsidR="00F47D97">
        <w:rPr>
          <w:rFonts w:ascii="Arial" w:hAnsi="Arial" w:cs="Arial"/>
          <w:sz w:val="20"/>
          <w:szCs w:val="20"/>
        </w:rPr>
        <w:t xml:space="preserve"> </w:t>
      </w:r>
    </w:p>
    <w:p w14:paraId="3D2DCF20" w14:textId="727BEFF5" w:rsidR="0027100E" w:rsidRDefault="00A945D5" w:rsidP="009D30F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Bestyrelsen har været rundt sammen med ledende medarbejdere fra TDC på </w:t>
      </w:r>
      <w:r w:rsidR="002B522A">
        <w:rPr>
          <w:rFonts w:ascii="Arial" w:hAnsi="Arial" w:cs="Arial"/>
          <w:sz w:val="20"/>
          <w:szCs w:val="20"/>
        </w:rPr>
        <w:t>påtalt dette</w:t>
      </w:r>
      <w:r w:rsidR="0027100E">
        <w:rPr>
          <w:rFonts w:ascii="Arial" w:hAnsi="Arial" w:cs="Arial"/>
          <w:sz w:val="20"/>
          <w:szCs w:val="20"/>
        </w:rPr>
        <w:t>.</w:t>
      </w:r>
      <w:r w:rsidR="002B522A">
        <w:rPr>
          <w:rFonts w:ascii="Arial" w:hAnsi="Arial" w:cs="Arial"/>
          <w:sz w:val="20"/>
          <w:szCs w:val="20"/>
        </w:rPr>
        <w:t xml:space="preserve"> </w:t>
      </w:r>
      <w:r w:rsidR="0027100E">
        <w:rPr>
          <w:rFonts w:ascii="Arial" w:hAnsi="Arial" w:cs="Arial"/>
          <w:sz w:val="20"/>
          <w:szCs w:val="20"/>
        </w:rPr>
        <w:t>A</w:t>
      </w:r>
      <w:r w:rsidR="002B522A">
        <w:rPr>
          <w:rFonts w:ascii="Arial" w:hAnsi="Arial" w:cs="Arial"/>
          <w:sz w:val="20"/>
          <w:szCs w:val="20"/>
        </w:rPr>
        <w:t>rbejderne skal laves om</w:t>
      </w:r>
      <w:r w:rsidR="00AF5F49">
        <w:rPr>
          <w:rFonts w:ascii="Arial" w:hAnsi="Arial" w:cs="Arial"/>
          <w:sz w:val="20"/>
          <w:szCs w:val="20"/>
        </w:rPr>
        <w:t>,</w:t>
      </w:r>
      <w:r w:rsidR="002B522A">
        <w:rPr>
          <w:rFonts w:ascii="Arial" w:hAnsi="Arial" w:cs="Arial"/>
          <w:sz w:val="20"/>
          <w:szCs w:val="20"/>
        </w:rPr>
        <w:t xml:space="preserve"> således at arbejderne er udført efter DS (dansk standard)</w:t>
      </w:r>
      <w:r w:rsidR="0027100E">
        <w:rPr>
          <w:rFonts w:ascii="Arial" w:hAnsi="Arial" w:cs="Arial"/>
          <w:sz w:val="20"/>
          <w:szCs w:val="20"/>
        </w:rPr>
        <w:t>.</w:t>
      </w:r>
      <w:r w:rsidR="009D79D7">
        <w:rPr>
          <w:rFonts w:ascii="Arial" w:hAnsi="Arial" w:cs="Arial"/>
          <w:sz w:val="20"/>
          <w:szCs w:val="20"/>
        </w:rPr>
        <w:t xml:space="preserve"> Samt TDC skal dokumentere overfor Grundejerforeningen at arbejdet er udført </w:t>
      </w:r>
      <w:r w:rsidR="0022682F">
        <w:rPr>
          <w:rFonts w:ascii="Arial" w:hAnsi="Arial" w:cs="Arial"/>
          <w:sz w:val="20"/>
          <w:szCs w:val="20"/>
        </w:rPr>
        <w:t>korrekt.</w:t>
      </w:r>
      <w:r w:rsidR="0027100E">
        <w:rPr>
          <w:rFonts w:ascii="Arial" w:hAnsi="Arial" w:cs="Arial"/>
          <w:sz w:val="20"/>
          <w:szCs w:val="20"/>
        </w:rPr>
        <w:t xml:space="preserve"> </w:t>
      </w:r>
    </w:p>
    <w:p w14:paraId="1BBA66B3" w14:textId="70EA1BB9" w:rsidR="004915C5" w:rsidRDefault="002E55CF" w:rsidP="009D30F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TDC har</w:t>
      </w:r>
      <w:r w:rsidR="00007DD0">
        <w:rPr>
          <w:rFonts w:ascii="Arial" w:hAnsi="Arial" w:cs="Arial"/>
          <w:sz w:val="20"/>
          <w:szCs w:val="20"/>
        </w:rPr>
        <w:t xml:space="preserve"> </w:t>
      </w:r>
      <w:r w:rsidR="000543B7">
        <w:rPr>
          <w:rFonts w:ascii="Arial" w:hAnsi="Arial" w:cs="Arial"/>
          <w:sz w:val="20"/>
          <w:szCs w:val="20"/>
        </w:rPr>
        <w:t>ved ovenstående arbejder</w:t>
      </w:r>
      <w:r>
        <w:rPr>
          <w:rFonts w:ascii="Arial" w:hAnsi="Arial" w:cs="Arial"/>
          <w:sz w:val="20"/>
          <w:szCs w:val="20"/>
        </w:rPr>
        <w:t xml:space="preserve"> lagt sig fladt ned, og lovet at dette</w:t>
      </w:r>
      <w:r w:rsidR="0022682F">
        <w:rPr>
          <w:rFonts w:ascii="Arial" w:hAnsi="Arial" w:cs="Arial"/>
          <w:sz w:val="20"/>
          <w:szCs w:val="20"/>
        </w:rPr>
        <w:t xml:space="preserve"> vil der</w:t>
      </w:r>
      <w:r>
        <w:rPr>
          <w:rFonts w:ascii="Arial" w:hAnsi="Arial" w:cs="Arial"/>
          <w:sz w:val="20"/>
          <w:szCs w:val="20"/>
        </w:rPr>
        <w:t xml:space="preserve"> blive rette</w:t>
      </w:r>
      <w:r w:rsidR="0022682F">
        <w:rPr>
          <w:rFonts w:ascii="Arial" w:hAnsi="Arial" w:cs="Arial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 xml:space="preserve"> op på. </w:t>
      </w:r>
    </w:p>
    <w:p w14:paraId="648ED88E" w14:textId="32212980" w:rsidR="008A249F" w:rsidRDefault="004915C5" w:rsidP="009D30F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Grundejerforeningens bestyrelse vil gerne </w:t>
      </w:r>
      <w:r w:rsidR="00C6295F">
        <w:rPr>
          <w:rFonts w:ascii="Arial" w:hAnsi="Arial" w:cs="Arial"/>
          <w:sz w:val="20"/>
          <w:szCs w:val="20"/>
        </w:rPr>
        <w:t>gøre det helt klart</w:t>
      </w:r>
      <w:r w:rsidR="006C649C">
        <w:rPr>
          <w:rFonts w:ascii="Arial" w:hAnsi="Arial" w:cs="Arial"/>
          <w:sz w:val="20"/>
          <w:szCs w:val="20"/>
        </w:rPr>
        <w:t>.</w:t>
      </w:r>
      <w:r w:rsidR="00C6295F">
        <w:rPr>
          <w:rFonts w:ascii="Arial" w:hAnsi="Arial" w:cs="Arial"/>
          <w:sz w:val="20"/>
          <w:szCs w:val="20"/>
        </w:rPr>
        <w:t xml:space="preserve"> </w:t>
      </w:r>
      <w:r w:rsidR="006C649C">
        <w:rPr>
          <w:rFonts w:ascii="Arial" w:hAnsi="Arial" w:cs="Arial"/>
          <w:sz w:val="20"/>
          <w:szCs w:val="20"/>
        </w:rPr>
        <w:t>S</w:t>
      </w:r>
      <w:r w:rsidR="00C6295F">
        <w:rPr>
          <w:rFonts w:ascii="Arial" w:hAnsi="Arial" w:cs="Arial"/>
          <w:sz w:val="20"/>
          <w:szCs w:val="20"/>
        </w:rPr>
        <w:t>kulle der være noge</w:t>
      </w:r>
      <w:r w:rsidR="009E1204">
        <w:rPr>
          <w:rFonts w:ascii="Arial" w:hAnsi="Arial" w:cs="Arial"/>
          <w:sz w:val="20"/>
          <w:szCs w:val="20"/>
        </w:rPr>
        <w:t>t i forbindelse med TDC arbejder som man ikke er tilfreds med, skal man ikke tøve med at kontakte bestyrelsen</w:t>
      </w:r>
      <w:r w:rsidR="00D630EC">
        <w:rPr>
          <w:rFonts w:ascii="Arial" w:hAnsi="Arial" w:cs="Arial"/>
          <w:sz w:val="20"/>
          <w:szCs w:val="20"/>
        </w:rPr>
        <w:t>. Vi tager</w:t>
      </w:r>
      <w:r w:rsidR="008A249F">
        <w:rPr>
          <w:rFonts w:ascii="Arial" w:hAnsi="Arial" w:cs="Arial"/>
          <w:sz w:val="20"/>
          <w:szCs w:val="20"/>
        </w:rPr>
        <w:t xml:space="preserve"> gerne</w:t>
      </w:r>
      <w:r w:rsidR="00D630EC">
        <w:rPr>
          <w:rFonts w:ascii="Arial" w:hAnsi="Arial" w:cs="Arial"/>
          <w:sz w:val="20"/>
          <w:szCs w:val="20"/>
        </w:rPr>
        <w:t xml:space="preserve"> dialogen med TDC</w:t>
      </w:r>
      <w:r w:rsidR="008A249F">
        <w:rPr>
          <w:rFonts w:ascii="Arial" w:hAnsi="Arial" w:cs="Arial"/>
          <w:sz w:val="20"/>
          <w:szCs w:val="20"/>
        </w:rPr>
        <w:t>.</w:t>
      </w:r>
    </w:p>
    <w:p w14:paraId="3D41F043" w14:textId="6DA129CF" w:rsidR="004A41FC" w:rsidRDefault="004A41FC" w:rsidP="009D30F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E-mail til bestyrelsen: </w:t>
      </w:r>
      <w:hyperlink r:id="rId7" w:history="1">
        <w:r w:rsidRPr="00F64EED">
          <w:rPr>
            <w:rStyle w:val="Hyperlink"/>
            <w:rFonts w:ascii="Arial" w:hAnsi="Arial" w:cs="Arial"/>
            <w:sz w:val="20"/>
            <w:szCs w:val="20"/>
          </w:rPr>
          <w:t>gfsonder@gmail.com</w:t>
        </w:r>
      </w:hyperlink>
      <w:r>
        <w:rPr>
          <w:rFonts w:ascii="Arial" w:hAnsi="Arial" w:cs="Arial"/>
          <w:sz w:val="20"/>
          <w:szCs w:val="20"/>
        </w:rPr>
        <w:t xml:space="preserve"> </w:t>
      </w:r>
    </w:p>
    <w:p w14:paraId="025583F9" w14:textId="77777777" w:rsidR="008A249F" w:rsidRDefault="008A249F" w:rsidP="009D30F1">
      <w:pPr>
        <w:rPr>
          <w:rFonts w:ascii="Arial" w:hAnsi="Arial" w:cs="Arial"/>
          <w:sz w:val="20"/>
          <w:szCs w:val="20"/>
        </w:rPr>
      </w:pPr>
    </w:p>
    <w:p w14:paraId="35A6B7E4" w14:textId="7EC5B8F5" w:rsidR="000528BB" w:rsidRDefault="00905A92" w:rsidP="009D30F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Grundejerforeningen ønsker alle en glædelig jul og et godt nytår.</w:t>
      </w:r>
    </w:p>
    <w:p w14:paraId="31BFCCB8" w14:textId="77777777" w:rsidR="000528BB" w:rsidRDefault="000528BB" w:rsidP="009D30F1">
      <w:pPr>
        <w:rPr>
          <w:rFonts w:ascii="Arial" w:hAnsi="Arial" w:cs="Arial"/>
          <w:sz w:val="20"/>
          <w:szCs w:val="20"/>
        </w:rPr>
      </w:pPr>
    </w:p>
    <w:p w14:paraId="6DEDE3A9" w14:textId="77777777" w:rsidR="000528BB" w:rsidRDefault="000528BB" w:rsidP="009D30F1">
      <w:pPr>
        <w:rPr>
          <w:rFonts w:ascii="Arial" w:hAnsi="Arial" w:cs="Arial"/>
          <w:sz w:val="20"/>
          <w:szCs w:val="20"/>
        </w:rPr>
      </w:pPr>
    </w:p>
    <w:p w14:paraId="72A6C505" w14:textId="77777777" w:rsidR="000528BB" w:rsidRDefault="000528BB" w:rsidP="009D30F1">
      <w:pPr>
        <w:rPr>
          <w:rFonts w:ascii="Arial" w:hAnsi="Arial" w:cs="Arial"/>
          <w:sz w:val="20"/>
          <w:szCs w:val="20"/>
        </w:rPr>
      </w:pPr>
    </w:p>
    <w:p w14:paraId="2A4EB47B" w14:textId="5A43B5EA" w:rsidR="000528BB" w:rsidRDefault="000528BB" w:rsidP="009D30F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Med Venlig Hilsen</w:t>
      </w:r>
    </w:p>
    <w:p w14:paraId="040B303C" w14:textId="0920CBDA" w:rsidR="00294C3B" w:rsidRPr="002613C7" w:rsidRDefault="00B93F9F" w:rsidP="009D30F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Bestyrelsen i Grundejerforeningen</w:t>
      </w:r>
    </w:p>
    <w:sectPr w:rsidR="00294C3B" w:rsidRPr="002613C7" w:rsidSect="001C45ED">
      <w:type w:val="continuous"/>
      <w:pgSz w:w="11906" w:h="16838"/>
      <w:pgMar w:top="1701" w:right="1134" w:bottom="1701" w:left="1134" w:header="708" w:footer="708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8E29BC" w14:textId="77777777" w:rsidR="00C67EFA" w:rsidRDefault="00C67EFA" w:rsidP="00981F2B">
      <w:pPr>
        <w:spacing w:after="0" w:line="240" w:lineRule="auto"/>
      </w:pPr>
      <w:r>
        <w:separator/>
      </w:r>
    </w:p>
  </w:endnote>
  <w:endnote w:type="continuationSeparator" w:id="0">
    <w:p w14:paraId="7DE03978" w14:textId="77777777" w:rsidR="00C67EFA" w:rsidRDefault="00C67EFA" w:rsidP="00981F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6ADC45" w14:textId="77777777" w:rsidR="00C67EFA" w:rsidRDefault="00C67EFA" w:rsidP="00981F2B">
      <w:pPr>
        <w:spacing w:after="0" w:line="240" w:lineRule="auto"/>
      </w:pPr>
      <w:r>
        <w:separator/>
      </w:r>
    </w:p>
  </w:footnote>
  <w:footnote w:type="continuationSeparator" w:id="0">
    <w:p w14:paraId="4A9F808C" w14:textId="77777777" w:rsidR="00C67EFA" w:rsidRDefault="00C67EFA" w:rsidP="00981F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EA8AC" w14:textId="7E81BE13" w:rsidR="00981F2B" w:rsidRDefault="00981F2B" w:rsidP="00981F2B">
    <w:pPr>
      <w:pStyle w:val="Sidehoved"/>
    </w:pPr>
    <w:r w:rsidRPr="00303099">
      <w:rPr>
        <w:rFonts w:ascii="Arial Black" w:hAnsi="Arial Black"/>
        <w:color w:val="A6A6A6" w:themeColor="background1" w:themeShade="A6"/>
        <w:sz w:val="24"/>
        <w:szCs w:val="24"/>
      </w:rPr>
      <w:t>Grundejerforeningen Søndertoften</w:t>
    </w:r>
    <w:r>
      <w:tab/>
    </w:r>
    <w:r>
      <w:tab/>
    </w:r>
    <w:r w:rsidR="00ED12F1">
      <w:rPr>
        <w:rFonts w:ascii="Arial Black" w:hAnsi="Arial Black"/>
        <w:color w:val="A6A6A6" w:themeColor="background1" w:themeShade="A6"/>
      </w:rPr>
      <w:t>15</w:t>
    </w:r>
    <w:r w:rsidRPr="00AD3CF6">
      <w:rPr>
        <w:rFonts w:ascii="Arial Black" w:hAnsi="Arial Black"/>
        <w:color w:val="A6A6A6" w:themeColor="background1" w:themeShade="A6"/>
      </w:rPr>
      <w:t xml:space="preserve">. </w:t>
    </w:r>
    <w:r w:rsidR="00ED12F1">
      <w:rPr>
        <w:rFonts w:ascii="Arial Black" w:hAnsi="Arial Black"/>
        <w:color w:val="A6A6A6" w:themeColor="background1" w:themeShade="A6"/>
      </w:rPr>
      <w:t>december</w:t>
    </w:r>
    <w:r w:rsidRPr="00AD3CF6">
      <w:rPr>
        <w:rFonts w:ascii="Arial Black" w:hAnsi="Arial Black"/>
        <w:color w:val="A6A6A6" w:themeColor="background1" w:themeShade="A6"/>
      </w:rPr>
      <w:t xml:space="preserve"> 20</w:t>
    </w:r>
    <w:r>
      <w:rPr>
        <w:rFonts w:ascii="Arial Black" w:hAnsi="Arial Black"/>
        <w:color w:val="A6A6A6" w:themeColor="background1" w:themeShade="A6"/>
      </w:rPr>
      <w:t>2</w:t>
    </w:r>
    <w:r w:rsidR="00F55CEB">
      <w:rPr>
        <w:rFonts w:ascii="Arial Black" w:hAnsi="Arial Black"/>
        <w:color w:val="A6A6A6" w:themeColor="background1" w:themeShade="A6"/>
      </w:rPr>
      <w:t>1</w:t>
    </w:r>
    <w:r w:rsidR="002F3FC7">
      <w:rPr>
        <w:rFonts w:ascii="Arial Black" w:hAnsi="Arial Black"/>
        <w:color w:val="A6A6A6" w:themeColor="background1" w:themeShade="A6"/>
      </w:rPr>
      <w:t xml:space="preserve"> </w:t>
    </w:r>
  </w:p>
  <w:p w14:paraId="13D98BB4" w14:textId="77777777" w:rsidR="00981F2B" w:rsidRDefault="00701971" w:rsidP="00981F2B">
    <w:pPr>
      <w:pStyle w:val="Sidehoved"/>
    </w:pPr>
    <w:r>
      <w:pict w14:anchorId="7A89F310">
        <v:rect id="_x0000_i1025" style="width:0;height:1.5pt" o:hralign="center" o:hrstd="t" o:hr="t" fillcolor="#a0a0a0" stroked="f"/>
      </w:pict>
    </w:r>
  </w:p>
  <w:p w14:paraId="2C392F9F" w14:textId="5CD5361E" w:rsidR="00981F2B" w:rsidRDefault="00981F2B">
    <w:pPr>
      <w:pStyle w:val="Sidehoved"/>
    </w:pPr>
  </w:p>
  <w:p w14:paraId="1D0DE40E" w14:textId="77777777" w:rsidR="00981F2B" w:rsidRDefault="00981F2B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553"/>
    <w:rsid w:val="00000B4B"/>
    <w:rsid w:val="00007DD0"/>
    <w:rsid w:val="000172BD"/>
    <w:rsid w:val="00025C96"/>
    <w:rsid w:val="00031E1B"/>
    <w:rsid w:val="00040DD6"/>
    <w:rsid w:val="00045361"/>
    <w:rsid w:val="0004784F"/>
    <w:rsid w:val="000528BB"/>
    <w:rsid w:val="000543B7"/>
    <w:rsid w:val="00055EE8"/>
    <w:rsid w:val="00057213"/>
    <w:rsid w:val="000A3F21"/>
    <w:rsid w:val="000C5761"/>
    <w:rsid w:val="000C6E87"/>
    <w:rsid w:val="000D0F1C"/>
    <w:rsid w:val="000E1D79"/>
    <w:rsid w:val="000E5F7D"/>
    <w:rsid w:val="001038A4"/>
    <w:rsid w:val="0011316D"/>
    <w:rsid w:val="0012011F"/>
    <w:rsid w:val="0013593E"/>
    <w:rsid w:val="00142F2A"/>
    <w:rsid w:val="00164DD8"/>
    <w:rsid w:val="00175188"/>
    <w:rsid w:val="00181E41"/>
    <w:rsid w:val="00182691"/>
    <w:rsid w:val="00187069"/>
    <w:rsid w:val="00187C5B"/>
    <w:rsid w:val="001923D9"/>
    <w:rsid w:val="00196F22"/>
    <w:rsid w:val="001B1CB5"/>
    <w:rsid w:val="001B6FCF"/>
    <w:rsid w:val="001B798F"/>
    <w:rsid w:val="001B7E02"/>
    <w:rsid w:val="001C283F"/>
    <w:rsid w:val="001C45ED"/>
    <w:rsid w:val="001D1601"/>
    <w:rsid w:val="001E29C8"/>
    <w:rsid w:val="001F0706"/>
    <w:rsid w:val="001F66B6"/>
    <w:rsid w:val="00204BDC"/>
    <w:rsid w:val="00206FA4"/>
    <w:rsid w:val="00207B07"/>
    <w:rsid w:val="0021161A"/>
    <w:rsid w:val="00212BBC"/>
    <w:rsid w:val="002149DB"/>
    <w:rsid w:val="0022682F"/>
    <w:rsid w:val="002300C9"/>
    <w:rsid w:val="00230112"/>
    <w:rsid w:val="00231045"/>
    <w:rsid w:val="0023696F"/>
    <w:rsid w:val="00236A72"/>
    <w:rsid w:val="00237F2E"/>
    <w:rsid w:val="0024689C"/>
    <w:rsid w:val="002613C7"/>
    <w:rsid w:val="00263771"/>
    <w:rsid w:val="00264EB7"/>
    <w:rsid w:val="0027100E"/>
    <w:rsid w:val="00276ED2"/>
    <w:rsid w:val="00294C3B"/>
    <w:rsid w:val="00295BF2"/>
    <w:rsid w:val="00297A69"/>
    <w:rsid w:val="002B2143"/>
    <w:rsid w:val="002B522A"/>
    <w:rsid w:val="002C1869"/>
    <w:rsid w:val="002C1AFA"/>
    <w:rsid w:val="002C4908"/>
    <w:rsid w:val="002C576B"/>
    <w:rsid w:val="002D57E5"/>
    <w:rsid w:val="002D5F2B"/>
    <w:rsid w:val="002D7BFA"/>
    <w:rsid w:val="002E55CF"/>
    <w:rsid w:val="002F1B00"/>
    <w:rsid w:val="002F3FC7"/>
    <w:rsid w:val="003006D4"/>
    <w:rsid w:val="00350BD6"/>
    <w:rsid w:val="00362CC8"/>
    <w:rsid w:val="00374666"/>
    <w:rsid w:val="00381485"/>
    <w:rsid w:val="00383497"/>
    <w:rsid w:val="00385F86"/>
    <w:rsid w:val="003A0B17"/>
    <w:rsid w:val="003A1DC9"/>
    <w:rsid w:val="003A4AD2"/>
    <w:rsid w:val="003B1837"/>
    <w:rsid w:val="003C1FC3"/>
    <w:rsid w:val="003C590C"/>
    <w:rsid w:val="003F0D1A"/>
    <w:rsid w:val="00402795"/>
    <w:rsid w:val="004122D3"/>
    <w:rsid w:val="00416662"/>
    <w:rsid w:val="004204B7"/>
    <w:rsid w:val="00424DA6"/>
    <w:rsid w:val="00442FDD"/>
    <w:rsid w:val="0044303D"/>
    <w:rsid w:val="004714FF"/>
    <w:rsid w:val="00483D8A"/>
    <w:rsid w:val="004844C9"/>
    <w:rsid w:val="004854DB"/>
    <w:rsid w:val="004915C5"/>
    <w:rsid w:val="004946F7"/>
    <w:rsid w:val="0049790D"/>
    <w:rsid w:val="004A41FC"/>
    <w:rsid w:val="004C08E9"/>
    <w:rsid w:val="004C17DD"/>
    <w:rsid w:val="004C411E"/>
    <w:rsid w:val="004D1F11"/>
    <w:rsid w:val="004D63AA"/>
    <w:rsid w:val="004E180E"/>
    <w:rsid w:val="00507A33"/>
    <w:rsid w:val="00557392"/>
    <w:rsid w:val="00571B87"/>
    <w:rsid w:val="00581B38"/>
    <w:rsid w:val="005846A3"/>
    <w:rsid w:val="005A5BAE"/>
    <w:rsid w:val="005B3581"/>
    <w:rsid w:val="005E6BC8"/>
    <w:rsid w:val="005F4659"/>
    <w:rsid w:val="00605A2F"/>
    <w:rsid w:val="00607926"/>
    <w:rsid w:val="006326F4"/>
    <w:rsid w:val="00633E44"/>
    <w:rsid w:val="00650AD6"/>
    <w:rsid w:val="00664978"/>
    <w:rsid w:val="0067305F"/>
    <w:rsid w:val="006736FB"/>
    <w:rsid w:val="00683424"/>
    <w:rsid w:val="00690CD0"/>
    <w:rsid w:val="006A45E8"/>
    <w:rsid w:val="006C2B80"/>
    <w:rsid w:val="006C649C"/>
    <w:rsid w:val="006E4268"/>
    <w:rsid w:val="00701971"/>
    <w:rsid w:val="00704C6D"/>
    <w:rsid w:val="00716373"/>
    <w:rsid w:val="00734DB3"/>
    <w:rsid w:val="007543F8"/>
    <w:rsid w:val="0075725D"/>
    <w:rsid w:val="007629FB"/>
    <w:rsid w:val="00772105"/>
    <w:rsid w:val="007920E6"/>
    <w:rsid w:val="00794422"/>
    <w:rsid w:val="007A0DCB"/>
    <w:rsid w:val="007A31EF"/>
    <w:rsid w:val="007E1552"/>
    <w:rsid w:val="007F2534"/>
    <w:rsid w:val="007F5435"/>
    <w:rsid w:val="00843B0B"/>
    <w:rsid w:val="008451BE"/>
    <w:rsid w:val="008619C5"/>
    <w:rsid w:val="00871EB1"/>
    <w:rsid w:val="00874A9F"/>
    <w:rsid w:val="00874CDB"/>
    <w:rsid w:val="00884DC0"/>
    <w:rsid w:val="008A249F"/>
    <w:rsid w:val="008A5BE2"/>
    <w:rsid w:val="008C2026"/>
    <w:rsid w:val="008D7533"/>
    <w:rsid w:val="008E0D1A"/>
    <w:rsid w:val="008E777C"/>
    <w:rsid w:val="00905A92"/>
    <w:rsid w:val="009113B5"/>
    <w:rsid w:val="00926E3C"/>
    <w:rsid w:val="00943AB9"/>
    <w:rsid w:val="00943BA4"/>
    <w:rsid w:val="009520A3"/>
    <w:rsid w:val="00952553"/>
    <w:rsid w:val="00957377"/>
    <w:rsid w:val="00981F2B"/>
    <w:rsid w:val="00985DD3"/>
    <w:rsid w:val="00987C98"/>
    <w:rsid w:val="009903B7"/>
    <w:rsid w:val="009A3B0B"/>
    <w:rsid w:val="009C221C"/>
    <w:rsid w:val="009D11B3"/>
    <w:rsid w:val="009D30F1"/>
    <w:rsid w:val="009D5C14"/>
    <w:rsid w:val="009D79D7"/>
    <w:rsid w:val="009E06E4"/>
    <w:rsid w:val="009E1204"/>
    <w:rsid w:val="009E5593"/>
    <w:rsid w:val="009F00A5"/>
    <w:rsid w:val="009F34E2"/>
    <w:rsid w:val="009F41EC"/>
    <w:rsid w:val="009F6C1C"/>
    <w:rsid w:val="00A208B5"/>
    <w:rsid w:val="00A2707B"/>
    <w:rsid w:val="00A35ADC"/>
    <w:rsid w:val="00A43D8D"/>
    <w:rsid w:val="00A450BD"/>
    <w:rsid w:val="00A945D5"/>
    <w:rsid w:val="00AA42AE"/>
    <w:rsid w:val="00AB3AC6"/>
    <w:rsid w:val="00AC4B03"/>
    <w:rsid w:val="00AC6802"/>
    <w:rsid w:val="00AD06A0"/>
    <w:rsid w:val="00AE3E25"/>
    <w:rsid w:val="00AF5F49"/>
    <w:rsid w:val="00B114E1"/>
    <w:rsid w:val="00B26894"/>
    <w:rsid w:val="00B74A25"/>
    <w:rsid w:val="00B84B22"/>
    <w:rsid w:val="00B93F9F"/>
    <w:rsid w:val="00B95748"/>
    <w:rsid w:val="00BA25C2"/>
    <w:rsid w:val="00BB1804"/>
    <w:rsid w:val="00BB56A1"/>
    <w:rsid w:val="00BB6E49"/>
    <w:rsid w:val="00BC32E8"/>
    <w:rsid w:val="00BC4F1E"/>
    <w:rsid w:val="00BC5455"/>
    <w:rsid w:val="00BE2813"/>
    <w:rsid w:val="00BF63CB"/>
    <w:rsid w:val="00C0558B"/>
    <w:rsid w:val="00C10038"/>
    <w:rsid w:val="00C12634"/>
    <w:rsid w:val="00C13AFE"/>
    <w:rsid w:val="00C21E0C"/>
    <w:rsid w:val="00C4481D"/>
    <w:rsid w:val="00C6295F"/>
    <w:rsid w:val="00C67EFA"/>
    <w:rsid w:val="00CA158B"/>
    <w:rsid w:val="00CA45B5"/>
    <w:rsid w:val="00CD4FB8"/>
    <w:rsid w:val="00CE2588"/>
    <w:rsid w:val="00CE45E6"/>
    <w:rsid w:val="00CE77BF"/>
    <w:rsid w:val="00D07993"/>
    <w:rsid w:val="00D16F7D"/>
    <w:rsid w:val="00D309EF"/>
    <w:rsid w:val="00D61E3B"/>
    <w:rsid w:val="00D630EC"/>
    <w:rsid w:val="00D664F0"/>
    <w:rsid w:val="00D77C98"/>
    <w:rsid w:val="00D82554"/>
    <w:rsid w:val="00DB2320"/>
    <w:rsid w:val="00DC2804"/>
    <w:rsid w:val="00DC398E"/>
    <w:rsid w:val="00DC7100"/>
    <w:rsid w:val="00DE2986"/>
    <w:rsid w:val="00DE4F34"/>
    <w:rsid w:val="00DF167F"/>
    <w:rsid w:val="00DF21DC"/>
    <w:rsid w:val="00E30B7E"/>
    <w:rsid w:val="00E33239"/>
    <w:rsid w:val="00E43B82"/>
    <w:rsid w:val="00E550D1"/>
    <w:rsid w:val="00E64CD2"/>
    <w:rsid w:val="00E769BF"/>
    <w:rsid w:val="00E8217E"/>
    <w:rsid w:val="00E84A17"/>
    <w:rsid w:val="00E87AE2"/>
    <w:rsid w:val="00EA1557"/>
    <w:rsid w:val="00EA6588"/>
    <w:rsid w:val="00EA7649"/>
    <w:rsid w:val="00ED12F1"/>
    <w:rsid w:val="00EF3D49"/>
    <w:rsid w:val="00F03B59"/>
    <w:rsid w:val="00F203D5"/>
    <w:rsid w:val="00F22B1E"/>
    <w:rsid w:val="00F24DD8"/>
    <w:rsid w:val="00F47D97"/>
    <w:rsid w:val="00F553B2"/>
    <w:rsid w:val="00F55CEB"/>
    <w:rsid w:val="00F90DDE"/>
    <w:rsid w:val="00F948D9"/>
    <w:rsid w:val="00F97332"/>
    <w:rsid w:val="00FA0DB4"/>
    <w:rsid w:val="00FA24AC"/>
    <w:rsid w:val="00FD27DC"/>
    <w:rsid w:val="00FE10CD"/>
    <w:rsid w:val="00FE52E6"/>
    <w:rsid w:val="00FF4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771118"/>
  <w15:chartTrackingRefBased/>
  <w15:docId w15:val="{4C3E33C6-CE9D-40D3-97B3-02EC091B2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16"/>
        <w:szCs w:val="16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3FC7"/>
    <w:rPr>
      <w:rFonts w:asciiTheme="minorHAnsi" w:hAnsiTheme="minorHAnsi" w:cstheme="minorBidi"/>
      <w:sz w:val="22"/>
      <w:szCs w:val="22"/>
    </w:rPr>
  </w:style>
  <w:style w:type="paragraph" w:styleId="Overskrift2">
    <w:name w:val="heading 2"/>
    <w:basedOn w:val="Normal"/>
    <w:link w:val="Overskrift2Tegn"/>
    <w:uiPriority w:val="9"/>
    <w:qFormat/>
    <w:rsid w:val="00F948D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DC28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981F2B"/>
    <w:pPr>
      <w:tabs>
        <w:tab w:val="center" w:pos="4819"/>
        <w:tab w:val="right" w:pos="9638"/>
      </w:tabs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SidehovedTegn">
    <w:name w:val="Sidehoved Tegn"/>
    <w:basedOn w:val="Standardskrifttypeiafsnit"/>
    <w:link w:val="Sidehoved"/>
    <w:uiPriority w:val="99"/>
    <w:rsid w:val="00981F2B"/>
  </w:style>
  <w:style w:type="paragraph" w:styleId="Sidefod">
    <w:name w:val="footer"/>
    <w:basedOn w:val="Normal"/>
    <w:link w:val="SidefodTegn"/>
    <w:uiPriority w:val="99"/>
    <w:unhideWhenUsed/>
    <w:rsid w:val="00981F2B"/>
    <w:pPr>
      <w:tabs>
        <w:tab w:val="center" w:pos="4819"/>
        <w:tab w:val="right" w:pos="9638"/>
      </w:tabs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SidefodTegn">
    <w:name w:val="Sidefod Tegn"/>
    <w:basedOn w:val="Standardskrifttypeiafsnit"/>
    <w:link w:val="Sidefod"/>
    <w:uiPriority w:val="99"/>
    <w:rsid w:val="00981F2B"/>
  </w:style>
  <w:style w:type="character" w:styleId="Hyperlink">
    <w:name w:val="Hyperlink"/>
    <w:basedOn w:val="Standardskrifttypeiafsnit"/>
    <w:uiPriority w:val="99"/>
    <w:unhideWhenUsed/>
    <w:rsid w:val="00716373"/>
    <w:rPr>
      <w:color w:val="0000FF"/>
      <w:u w:val="single"/>
    </w:rPr>
  </w:style>
  <w:style w:type="character" w:styleId="BesgtLink">
    <w:name w:val="FollowedHyperlink"/>
    <w:basedOn w:val="Standardskrifttypeiafsnit"/>
    <w:uiPriority w:val="99"/>
    <w:semiHidden/>
    <w:unhideWhenUsed/>
    <w:rsid w:val="00716373"/>
    <w:rPr>
      <w:color w:val="954F72" w:themeColor="followed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13593E"/>
    <w:rPr>
      <w:color w:val="605E5C"/>
      <w:shd w:val="clear" w:color="auto" w:fill="E1DFDD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948D9"/>
    <w:rPr>
      <w:rFonts w:ascii="Times New Roman" w:eastAsia="Times New Roman" w:hAnsi="Times New Roman" w:cs="Times New Roman"/>
      <w:b/>
      <w:bCs/>
      <w:sz w:val="36"/>
      <w:szCs w:val="36"/>
      <w:lang w:eastAsia="da-DK"/>
    </w:rPr>
  </w:style>
  <w:style w:type="paragraph" w:styleId="NormalWeb">
    <w:name w:val="Normal (Web)"/>
    <w:basedOn w:val="Normal"/>
    <w:uiPriority w:val="99"/>
    <w:semiHidden/>
    <w:unhideWhenUsed/>
    <w:rsid w:val="00F94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37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gfsonder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1069</Characters>
  <Application>Microsoft Office Word</Application>
  <DocSecurity>4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Grundejerforeningen Søndertoften</dc:creator>
  <cp:keywords/>
  <dc:description/>
  <cp:lastModifiedBy>Arne Fjellerad</cp:lastModifiedBy>
  <cp:revision>2</cp:revision>
  <dcterms:created xsi:type="dcterms:W3CDTF">2021-12-16T20:20:00Z</dcterms:created>
  <dcterms:modified xsi:type="dcterms:W3CDTF">2021-12-16T20:20:00Z</dcterms:modified>
</cp:coreProperties>
</file>